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74" w:rsidRDefault="00422707" w:rsidP="00422707">
      <w:pPr>
        <w:jc w:val="center"/>
      </w:pPr>
      <w:r>
        <w:rPr>
          <w:noProof/>
          <w:lang w:eastAsia="en-IE"/>
        </w:rPr>
        <w:drawing>
          <wp:inline distT="0" distB="0" distL="0" distR="0" wp14:anchorId="0219F463" wp14:editId="38C129D8">
            <wp:extent cx="14192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707" w:rsidRPr="00422707" w:rsidRDefault="00422707">
      <w:pPr>
        <w:rPr>
          <w:b/>
          <w:sz w:val="28"/>
          <w:szCs w:val="28"/>
          <w:u w:val="single"/>
        </w:rPr>
      </w:pPr>
      <w:r w:rsidRPr="00422707">
        <w:rPr>
          <w:b/>
          <w:sz w:val="28"/>
          <w:szCs w:val="28"/>
          <w:u w:val="single"/>
        </w:rPr>
        <w:t>Healthy Eating for the new school year.</w:t>
      </w:r>
    </w:p>
    <w:p w:rsidR="00264BA6" w:rsidRDefault="00422707" w:rsidP="00264BA6">
      <w:pPr>
        <w:spacing w:after="0"/>
        <w:jc w:val="both"/>
      </w:pPr>
      <w:r w:rsidRPr="00422707">
        <w:t>Dear Parents,</w:t>
      </w:r>
    </w:p>
    <w:p w:rsidR="00264BA6" w:rsidRDefault="00422707" w:rsidP="00264BA6">
      <w:pPr>
        <w:spacing w:after="0"/>
        <w:jc w:val="both"/>
      </w:pPr>
      <w:r w:rsidRPr="00422707">
        <w:t>As you are aware, we have a healthy lunch policy in operation in St Lorcan’s. To ensure the implementation of this policy, we need teachers, parents and pupils on th</w:t>
      </w:r>
      <w:r w:rsidR="00264BA6">
        <w:t xml:space="preserve">e same wavelength. </w:t>
      </w:r>
    </w:p>
    <w:p w:rsidR="00264BA6" w:rsidRDefault="00264BA6" w:rsidP="00264BA6">
      <w:pPr>
        <w:spacing w:after="0"/>
        <w:jc w:val="both"/>
      </w:pPr>
    </w:p>
    <w:p w:rsidR="00264BA6" w:rsidRDefault="00422707" w:rsidP="00264BA6">
      <w:pPr>
        <w:spacing w:after="0"/>
        <w:jc w:val="both"/>
      </w:pPr>
      <w:r w:rsidRPr="00422707">
        <w:rPr>
          <w:b/>
          <w:u w:val="single"/>
        </w:rPr>
        <w:t>Friday</w:t>
      </w:r>
      <w:r w:rsidRPr="00422707">
        <w:t xml:space="preserve"> is treat day. On Friday, children may bring in </w:t>
      </w:r>
      <w:r w:rsidRPr="00422707">
        <w:rPr>
          <w:b/>
          <w:u w:val="single"/>
        </w:rPr>
        <w:t>ONE</w:t>
      </w:r>
      <w:r w:rsidRPr="00422707">
        <w:t xml:space="preserve"> item, which y</w:t>
      </w:r>
      <w:r w:rsidR="00264BA6">
        <w:t xml:space="preserve">ou regard as a treat such as a treat size chocolate bar. </w:t>
      </w:r>
      <w:bookmarkStart w:id="0" w:name="_GoBack"/>
      <w:bookmarkEnd w:id="0"/>
    </w:p>
    <w:p w:rsidR="00264BA6" w:rsidRDefault="00264BA6" w:rsidP="00264BA6">
      <w:pPr>
        <w:spacing w:after="0"/>
        <w:jc w:val="both"/>
      </w:pPr>
    </w:p>
    <w:p w:rsidR="00264BA6" w:rsidRDefault="00264BA6" w:rsidP="00264BA6">
      <w:pPr>
        <w:spacing w:after="0"/>
        <w:jc w:val="both"/>
        <w:rPr>
          <w:b/>
        </w:rPr>
      </w:pPr>
      <w:r w:rsidRPr="00264BA6">
        <w:rPr>
          <w:b/>
        </w:rPr>
        <w:t>Please note that Nuts and Nut Products are banned including nutella and peanut butter.</w:t>
      </w:r>
    </w:p>
    <w:p w:rsidR="00264BA6" w:rsidRPr="00264BA6" w:rsidRDefault="00264BA6" w:rsidP="00264BA6">
      <w:pPr>
        <w:spacing w:after="0"/>
        <w:jc w:val="both"/>
        <w:rPr>
          <w:b/>
        </w:rPr>
      </w:pPr>
    </w:p>
    <w:p w:rsidR="00422707" w:rsidRDefault="00422707" w:rsidP="00264BA6">
      <w:pPr>
        <w:spacing w:after="0"/>
        <w:jc w:val="both"/>
      </w:pPr>
      <w:r w:rsidRPr="00422707">
        <w:t>Please ensure that your child has a drink. (No fizzy drinks please!) It is no harm to examine the ingredients of d</w:t>
      </w:r>
      <w:r>
        <w:t xml:space="preserve">rinks when you are buying them. </w:t>
      </w:r>
      <w:r w:rsidRPr="00422707">
        <w:t xml:space="preserve">In relation to their drink, we recommend </w:t>
      </w:r>
      <w:r>
        <w:t xml:space="preserve">that your child has a re-usable </w:t>
      </w:r>
      <w:r w:rsidRPr="00422707">
        <w:t xml:space="preserve">drinks container rather than bringing in a carton or container which </w:t>
      </w:r>
      <w:r>
        <w:t xml:space="preserve">has to be disposed of each day. </w:t>
      </w:r>
      <w:r w:rsidRPr="00422707">
        <w:t>Please be aware that quite a lot of lunch items available are “dressed-up” as healthy, nutritious foods but which in reality are laced with sugar and other additives. We appeal to yo</w:t>
      </w:r>
      <w:r>
        <w:t>ur common sense in this regard.</w:t>
      </w:r>
    </w:p>
    <w:p w:rsidR="00422707" w:rsidRDefault="00422707" w:rsidP="00264BA6">
      <w:pPr>
        <w:spacing w:after="0"/>
        <w:jc w:val="both"/>
      </w:pPr>
      <w:r w:rsidRPr="00422707">
        <w:t>Once again, thank you for your co-operation in ensuring that our healthy lunch policy has been successful to date and we are sure that we can rely o</w:t>
      </w:r>
      <w:r w:rsidR="00264BA6">
        <w:t>n you to continue the good work.</w:t>
      </w:r>
    </w:p>
    <w:p w:rsidR="00264BA6" w:rsidRDefault="00264BA6" w:rsidP="00264BA6">
      <w:pPr>
        <w:spacing w:after="0"/>
        <w:jc w:val="both"/>
      </w:pPr>
      <w:r>
        <w:t>Claire Joyce</w:t>
      </w:r>
    </w:p>
    <w:p w:rsidR="00422707" w:rsidRDefault="00422707" w:rsidP="00264BA6">
      <w:pPr>
        <w:spacing w:after="0"/>
        <w:jc w:val="both"/>
      </w:pPr>
      <w:r>
        <w:t>Acting Principal.</w:t>
      </w:r>
    </w:p>
    <w:p w:rsidR="00422707" w:rsidRPr="00422707" w:rsidRDefault="00CD6884" w:rsidP="00422707">
      <w:r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93729" wp14:editId="58D5CF53">
                <wp:simplePos x="0" y="0"/>
                <wp:positionH relativeFrom="column">
                  <wp:posOffset>334645</wp:posOffset>
                </wp:positionH>
                <wp:positionV relativeFrom="paragraph">
                  <wp:posOffset>466725</wp:posOffset>
                </wp:positionV>
                <wp:extent cx="2360930" cy="21526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707" w:rsidRPr="00867594" w:rsidRDefault="0042270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67594">
                              <w:rPr>
                                <w:b/>
                                <w:u w:val="single"/>
                              </w:rPr>
                              <w:t>Healthy Eating Options:</w:t>
                            </w:r>
                          </w:p>
                          <w:p w:rsidR="00422707" w:rsidRDefault="00422707">
                            <w:r>
                              <w:t>Fruit such as apples, bananas, oranges, plums, grapes, peaches, strawberries, cherry tomatoes</w:t>
                            </w:r>
                            <w:r w:rsidR="00CD6884">
                              <w:t xml:space="preserve"> etc…</w:t>
                            </w:r>
                          </w:p>
                          <w:p w:rsidR="00422707" w:rsidRDefault="00422707">
                            <w:r>
                              <w:t>Raw vegetables such as carrots sticks</w:t>
                            </w:r>
                            <w:r w:rsidR="007670E9">
                              <w:t>, pepper sticks.</w:t>
                            </w:r>
                          </w:p>
                          <w:p w:rsidR="00867594" w:rsidRDefault="00867594">
                            <w:r>
                              <w:t>Yogurts</w:t>
                            </w:r>
                          </w:p>
                          <w:p w:rsidR="00CD6884" w:rsidRDefault="007670E9">
                            <w:r>
                              <w:t>Rice cakes, pasta, brown bread, cheese.</w:t>
                            </w:r>
                          </w:p>
                          <w:p w:rsidR="00CD6884" w:rsidRDefault="00CD6884">
                            <w:r>
                              <w:t xml:space="preserve">Please check </w:t>
                            </w:r>
                            <w:r w:rsidR="000A6769">
                              <w:t>www.safefood.eu</w:t>
                            </w:r>
                            <w:r>
                              <w:t xml:space="preserve"> and the link to healthy lunchboxes for more great tips.</w:t>
                            </w:r>
                          </w:p>
                          <w:p w:rsidR="00867594" w:rsidRDefault="00867594"/>
                          <w:p w:rsidR="00867594" w:rsidRDefault="008675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D97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35pt;margin-top:36.75pt;width:185.9pt;height:16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bv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">
                <v:textbox>
                  <w:txbxContent>
                    <w:p w:rsidR="00422707" w:rsidRPr="00867594" w:rsidRDefault="00422707">
                      <w:pPr>
                        <w:rPr>
                          <w:b/>
                          <w:u w:val="single"/>
                        </w:rPr>
                      </w:pPr>
                      <w:r w:rsidRPr="00867594">
                        <w:rPr>
                          <w:b/>
                          <w:u w:val="single"/>
                        </w:rPr>
                        <w:t>Healthy Eating Options:</w:t>
                      </w:r>
                    </w:p>
                    <w:p w:rsidR="00422707" w:rsidRDefault="00422707">
                      <w:r>
                        <w:t>Fruit such as apples, bananas, oranges, plums, grapes, peaches, strawberries, cherry tomatoes</w:t>
                      </w:r>
                      <w:r w:rsidR="00CD6884">
                        <w:t xml:space="preserve"> etc…</w:t>
                      </w:r>
                    </w:p>
                    <w:p w:rsidR="00422707" w:rsidRDefault="00422707">
                      <w:r>
                        <w:t>Raw vegetables such as carrots sticks</w:t>
                      </w:r>
                      <w:r w:rsidR="007670E9">
                        <w:t>, pepper sticks.</w:t>
                      </w:r>
                    </w:p>
                    <w:p w:rsidR="00867594" w:rsidRDefault="00867594">
                      <w:r>
                        <w:t>Yogurts</w:t>
                      </w:r>
                    </w:p>
                    <w:p w:rsidR="00CD6884" w:rsidRDefault="007670E9">
                      <w:r>
                        <w:t>Rice cakes, pasta, brown bread, cheese.</w:t>
                      </w:r>
                    </w:p>
                    <w:p w:rsidR="00CD6884" w:rsidRDefault="00CD6884">
                      <w:r>
                        <w:t xml:space="preserve">Please check </w:t>
                      </w:r>
                      <w:r w:rsidR="000A6769">
                        <w:t>www.safefood.eu</w:t>
                      </w:r>
                      <w:r>
                        <w:t xml:space="preserve"> and the link to healthy lunchboxes for more great tips.</w:t>
                      </w:r>
                    </w:p>
                    <w:p w:rsidR="00867594" w:rsidRDefault="00867594"/>
                    <w:p w:rsidR="00867594" w:rsidRDefault="00867594"/>
                  </w:txbxContent>
                </v:textbox>
                <w10:wrap type="square"/>
              </v:shape>
            </w:pict>
          </mc:Fallback>
        </mc:AlternateContent>
      </w:r>
    </w:p>
    <w:p w:rsidR="00422707" w:rsidRPr="00422707" w:rsidRDefault="00264BA6" w:rsidP="00422707">
      <w:r w:rsidRPr="00867594">
        <w:rPr>
          <w:b/>
          <w:noProof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076F3E" wp14:editId="19437EA2">
                <wp:simplePos x="0" y="0"/>
                <wp:positionH relativeFrom="column">
                  <wp:posOffset>325120</wp:posOffset>
                </wp:positionH>
                <wp:positionV relativeFrom="paragraph">
                  <wp:posOffset>2642236</wp:posOffset>
                </wp:positionV>
                <wp:extent cx="2360930" cy="2776220"/>
                <wp:effectExtent l="0" t="0" r="1714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7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594" w:rsidRPr="00867594" w:rsidRDefault="0086759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67594">
                              <w:rPr>
                                <w:b/>
                                <w:u w:val="single"/>
                              </w:rPr>
                              <w:t>The following are not allowed:</w:t>
                            </w:r>
                          </w:p>
                          <w:p w:rsidR="00867594" w:rsidRDefault="00867594">
                            <w:r>
                              <w:t>All fizzy drinks.</w:t>
                            </w:r>
                          </w:p>
                          <w:p w:rsidR="00264BA6" w:rsidRDefault="00264BA6">
                            <w:r>
                              <w:t>Nuts or nut products including nutella or peanut butter.</w:t>
                            </w:r>
                          </w:p>
                          <w:p w:rsidR="00867594" w:rsidRDefault="007670E9">
                            <w:r>
                              <w:t>Chocolate, chocolate yoghurts, chocolate biscuits.</w:t>
                            </w:r>
                          </w:p>
                          <w:p w:rsidR="00867594" w:rsidRDefault="00867594">
                            <w:r>
                              <w:t>Crisps.</w:t>
                            </w:r>
                          </w:p>
                          <w:p w:rsidR="00CD6884" w:rsidRDefault="007670E9">
                            <w:r>
                              <w:t xml:space="preserve">Sweets and </w:t>
                            </w:r>
                            <w:r w:rsidR="00CD6884">
                              <w:t>Winders.</w:t>
                            </w:r>
                          </w:p>
                          <w:p w:rsidR="00CD6884" w:rsidRDefault="00CD6884">
                            <w:r>
                              <w:t>Cereal bars.</w:t>
                            </w:r>
                          </w:p>
                          <w:p w:rsidR="00867594" w:rsidRDefault="00867594">
                            <w:r>
                              <w:t>Chewing gum.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6F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.6pt;margin-top:208.05pt;width:185.9pt;height:218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03JgIAAEw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">
                <v:textbox>
                  <w:txbxContent>
                    <w:p w:rsidR="00867594" w:rsidRPr="00867594" w:rsidRDefault="00867594">
                      <w:pPr>
                        <w:rPr>
                          <w:b/>
                          <w:u w:val="single"/>
                        </w:rPr>
                      </w:pPr>
                      <w:r w:rsidRPr="00867594">
                        <w:rPr>
                          <w:b/>
                          <w:u w:val="single"/>
                        </w:rPr>
                        <w:t>The following are not allowed:</w:t>
                      </w:r>
                    </w:p>
                    <w:p w:rsidR="00867594" w:rsidRDefault="00867594">
                      <w:r>
                        <w:t>All fizzy drinks.</w:t>
                      </w:r>
                    </w:p>
                    <w:p w:rsidR="00264BA6" w:rsidRDefault="00264BA6">
                      <w:r>
                        <w:t>Nuts or nut products including nutella or peanut butter.</w:t>
                      </w:r>
                    </w:p>
                    <w:p w:rsidR="00867594" w:rsidRDefault="007670E9">
                      <w:r>
                        <w:t>Chocolate, chocolate yoghurts, chocolate biscuits.</w:t>
                      </w:r>
                    </w:p>
                    <w:p w:rsidR="00867594" w:rsidRDefault="00867594">
                      <w:r>
                        <w:t>Crisps.</w:t>
                      </w:r>
                    </w:p>
                    <w:p w:rsidR="00CD6884" w:rsidRDefault="007670E9">
                      <w:r>
                        <w:t xml:space="preserve">Sweets and </w:t>
                      </w:r>
                      <w:r w:rsidR="00CD6884">
                        <w:t>Winders.</w:t>
                      </w:r>
                    </w:p>
                    <w:p w:rsidR="00CD6884" w:rsidRDefault="00CD6884">
                      <w:r>
                        <w:t>Cereal bars.</w:t>
                      </w:r>
                    </w:p>
                    <w:p w:rsidR="00867594" w:rsidRDefault="00867594">
                      <w:r>
                        <w:t>Chewing gum.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707" w:rsidRPr="00422707" w:rsidRDefault="00422707" w:rsidP="00422707">
      <w:pPr>
        <w:rPr>
          <w:b/>
          <w:u w:val="single"/>
        </w:rPr>
      </w:pPr>
    </w:p>
    <w:sectPr w:rsidR="00422707" w:rsidRPr="00422707" w:rsidSect="0042270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07"/>
    <w:rsid w:val="000A6769"/>
    <w:rsid w:val="00264BA6"/>
    <w:rsid w:val="00422707"/>
    <w:rsid w:val="005D1535"/>
    <w:rsid w:val="0061649B"/>
    <w:rsid w:val="006A4874"/>
    <w:rsid w:val="007670E9"/>
    <w:rsid w:val="00867594"/>
    <w:rsid w:val="00A12619"/>
    <w:rsid w:val="00C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420C3-D442-494B-A253-675EB35A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8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lorcans</dc:creator>
  <cp:keywords/>
  <dc:description/>
  <cp:lastModifiedBy>User</cp:lastModifiedBy>
  <cp:revision>2</cp:revision>
  <cp:lastPrinted>2014-09-03T11:36:00Z</cp:lastPrinted>
  <dcterms:created xsi:type="dcterms:W3CDTF">2015-09-08T13:17:00Z</dcterms:created>
  <dcterms:modified xsi:type="dcterms:W3CDTF">2015-09-08T13:17:00Z</dcterms:modified>
</cp:coreProperties>
</file>